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CCFD" w14:textId="26B67031" w:rsidR="00F05BAE" w:rsidRPr="005D5B09" w:rsidRDefault="005D5B09" w:rsidP="005D5B09">
      <w:pPr>
        <w:keepNext/>
        <w:keepLines/>
        <w:spacing w:before="480" w:after="0" w:line="240" w:lineRule="auto"/>
        <w:outlineLvl w:val="0"/>
        <w:rPr>
          <w:rFonts w:ascii="Arial" w:eastAsia="SimSun" w:hAnsi="Arial" w:cs="Arial"/>
          <w:b/>
          <w:bCs/>
          <w:color w:val="365F91"/>
          <w:sz w:val="24"/>
          <w:szCs w:val="24"/>
          <w:lang w:val="nl-NL"/>
        </w:rPr>
      </w:pPr>
      <w:bookmarkStart w:id="0" w:name="_Toc513583067"/>
      <w:bookmarkStart w:id="1" w:name="_GoBack"/>
      <w:bookmarkEnd w:id="1"/>
      <w:r w:rsidRPr="005D5B09">
        <w:rPr>
          <w:rFonts w:ascii="Arial" w:eastAsia="SimSun" w:hAnsi="Arial" w:cs="Arial"/>
          <w:b/>
          <w:bCs/>
          <w:caps/>
          <w:color w:val="365F91"/>
          <w:sz w:val="24"/>
          <w:szCs w:val="24"/>
          <w:lang w:val="nl-NL"/>
        </w:rPr>
        <w:t>Peerfeedbackformulier</w:t>
      </w:r>
      <w:r w:rsidRPr="005D5B09">
        <w:rPr>
          <w:rFonts w:ascii="Arial" w:eastAsia="SimSun" w:hAnsi="Arial" w:cs="Arial"/>
          <w:b/>
          <w:bCs/>
          <w:color w:val="365F91"/>
          <w:sz w:val="24"/>
          <w:szCs w:val="24"/>
          <w:lang w:val="nl-NL"/>
        </w:rPr>
        <w:t xml:space="preserve"> </w:t>
      </w:r>
      <w:r w:rsidR="00F05BAE">
        <w:rPr>
          <w:rFonts w:ascii="Arial" w:eastAsia="SimSun" w:hAnsi="Arial" w:cs="Arial"/>
          <w:b/>
          <w:bCs/>
          <w:color w:val="365F91"/>
          <w:sz w:val="24"/>
          <w:szCs w:val="24"/>
          <w:lang w:val="nl-NL"/>
        </w:rPr>
        <w:t>–</w:t>
      </w:r>
      <w:r w:rsidR="00F36F35">
        <w:rPr>
          <w:rFonts w:ascii="Arial" w:eastAsia="SimSun" w:hAnsi="Arial" w:cs="Arial"/>
          <w:b/>
          <w:bCs/>
          <w:color w:val="365F91"/>
          <w:sz w:val="24"/>
          <w:szCs w:val="24"/>
          <w:lang w:val="nl-NL"/>
        </w:rPr>
        <w:t xml:space="preserve"> PITCH</w:t>
      </w:r>
      <w:r w:rsidRPr="005D5B09">
        <w:rPr>
          <w:rFonts w:ascii="Arial" w:eastAsia="SimSun" w:hAnsi="Arial" w:cs="Arial"/>
          <w:b/>
          <w:bCs/>
          <w:color w:val="365F91"/>
          <w:sz w:val="24"/>
          <w:szCs w:val="24"/>
          <w:lang w:val="nl-NL"/>
        </w:rPr>
        <w:t xml:space="preserve"> </w:t>
      </w:r>
      <w:bookmarkEnd w:id="0"/>
      <w:proofErr w:type="spellStart"/>
      <w:r w:rsidR="000D224A">
        <w:rPr>
          <w:rFonts w:ascii="Arial" w:eastAsia="SimSun" w:hAnsi="Arial" w:cs="Arial"/>
          <w:b/>
          <w:bCs/>
          <w:color w:val="365F91"/>
          <w:sz w:val="24"/>
          <w:szCs w:val="24"/>
          <w:lang w:val="nl-NL"/>
        </w:rPr>
        <w:t>EliZ</w:t>
      </w:r>
      <w:proofErr w:type="spellEnd"/>
      <w:r w:rsidR="000D224A">
        <w:rPr>
          <w:rFonts w:ascii="Arial" w:eastAsia="SimSun" w:hAnsi="Arial" w:cs="Arial"/>
          <w:b/>
          <w:bCs/>
          <w:color w:val="365F91"/>
          <w:sz w:val="24"/>
          <w:szCs w:val="24"/>
          <w:lang w:val="nl-NL"/>
        </w:rPr>
        <w:t>-</w:t>
      </w:r>
      <w:r w:rsidR="00F05BAE">
        <w:rPr>
          <w:rFonts w:ascii="Arial" w:eastAsia="SimSun" w:hAnsi="Arial" w:cs="Arial"/>
          <w:b/>
          <w:bCs/>
          <w:color w:val="365F91"/>
          <w:sz w:val="24"/>
          <w:szCs w:val="24"/>
          <w:lang w:val="nl-NL"/>
        </w:rPr>
        <w:t>Reflectieve Casestudie</w:t>
      </w:r>
    </w:p>
    <w:p w14:paraId="63E3EC02" w14:textId="77777777" w:rsidR="00F05BAE" w:rsidRDefault="00F05BAE" w:rsidP="005D5B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lang w:val="nl-NL"/>
        </w:rPr>
      </w:pPr>
    </w:p>
    <w:p w14:paraId="05BDF9D1" w14:textId="591D6E17" w:rsidR="005D5B09" w:rsidRDefault="005D5B09" w:rsidP="005D5B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lang w:val="nl-NL"/>
        </w:rPr>
      </w:pPr>
      <w:r w:rsidRPr="005D5B09">
        <w:rPr>
          <w:rFonts w:ascii="Arial" w:eastAsia="Calibri" w:hAnsi="Arial" w:cs="Arial"/>
          <w:b/>
          <w:smallCaps/>
          <w:sz w:val="24"/>
          <w:szCs w:val="24"/>
          <w:lang w:val="nl-NL"/>
        </w:rPr>
        <w:t>Naam student:</w:t>
      </w:r>
    </w:p>
    <w:p w14:paraId="59154052" w14:textId="77777777" w:rsidR="004415BC" w:rsidRPr="005D5B09" w:rsidRDefault="004415BC" w:rsidP="005D5B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lang w:val="nl-NL"/>
        </w:rPr>
      </w:pPr>
    </w:p>
    <w:p w14:paraId="2226BFFF" w14:textId="13C48007" w:rsidR="0FCE8AA5" w:rsidRDefault="005D5B09" w:rsidP="005D5B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lang w:val="nl-NL"/>
        </w:rPr>
      </w:pPr>
      <w:r w:rsidRPr="005D5B09">
        <w:rPr>
          <w:rFonts w:ascii="Arial" w:eastAsia="Calibri" w:hAnsi="Arial" w:cs="Arial"/>
          <w:b/>
          <w:smallCaps/>
          <w:sz w:val="24"/>
          <w:szCs w:val="24"/>
          <w:lang w:val="nl-NL"/>
        </w:rPr>
        <w:t>Feedback genoteerd door:</w:t>
      </w:r>
    </w:p>
    <w:p w14:paraId="2ED807A6" w14:textId="30AA3915" w:rsidR="007940B1" w:rsidRDefault="007940B1" w:rsidP="005D5B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lang w:val="nl-NL"/>
        </w:rPr>
      </w:pPr>
    </w:p>
    <w:tbl>
      <w:tblPr>
        <w:tblStyle w:val="TableGrid"/>
        <w:tblW w:w="1020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140"/>
        <w:gridCol w:w="113"/>
        <w:gridCol w:w="5953"/>
      </w:tblGrid>
      <w:tr w:rsidR="00F05BAE" w:rsidRPr="005D5B09" w14:paraId="287944FB" w14:textId="77777777" w:rsidTr="00491652">
        <w:tc>
          <w:tcPr>
            <w:tcW w:w="4253" w:type="dxa"/>
            <w:gridSpan w:val="2"/>
          </w:tcPr>
          <w:p w14:paraId="7D0B3A03" w14:textId="2AEEEB20" w:rsidR="00F05BAE" w:rsidRPr="00F05BAE" w:rsidRDefault="00F05BAE" w:rsidP="00F05BAE">
            <w:pPr>
              <w:rPr>
                <w:rFonts w:eastAsia="Arial" w:cstheme="minorHAnsi"/>
                <w:b/>
                <w:bCs/>
                <w:lang w:val="nl-NL"/>
              </w:rPr>
            </w:pPr>
            <w:r w:rsidRPr="00F05BAE">
              <w:rPr>
                <w:rFonts w:eastAsia="Arial" w:cstheme="minorHAnsi"/>
                <w:b/>
                <w:bCs/>
                <w:sz w:val="24"/>
                <w:szCs w:val="24"/>
                <w:lang w:val="nl-NL"/>
              </w:rPr>
              <w:t>PRESENTATIE EN COMMUNICATIE</w:t>
            </w:r>
          </w:p>
        </w:tc>
        <w:tc>
          <w:tcPr>
            <w:tcW w:w="5953" w:type="dxa"/>
          </w:tcPr>
          <w:p w14:paraId="32BD6FDD" w14:textId="6740C622" w:rsidR="00F05BAE" w:rsidRPr="000B5ADD" w:rsidRDefault="00F05BAE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0B5ADD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 xml:space="preserve">Feedback </w:t>
            </w:r>
            <w:proofErr w:type="spellStart"/>
            <w:r w:rsidR="000B5ADD" w:rsidRPr="000B5ADD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en</w:t>
            </w:r>
            <w:proofErr w:type="spellEnd"/>
            <w:r w:rsidR="000B5ADD" w:rsidRPr="000B5ADD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 xml:space="preserve"> Forward </w:t>
            </w:r>
            <w:r w:rsidRPr="000B5ADD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(top, tip, top)</w:t>
            </w:r>
          </w:p>
        </w:tc>
      </w:tr>
      <w:tr w:rsidR="000B5ADD" w:rsidRPr="00A73D78" w14:paraId="7D251B0A" w14:textId="77777777" w:rsidTr="00491652">
        <w:trPr>
          <w:trHeight w:val="1206"/>
        </w:trPr>
        <w:tc>
          <w:tcPr>
            <w:tcW w:w="4140" w:type="dxa"/>
          </w:tcPr>
          <w:p w14:paraId="138B5821" w14:textId="783CD3D7" w:rsidR="000B5ADD" w:rsidRPr="00491652" w:rsidRDefault="000B5ADD" w:rsidP="00491652">
            <w:pPr>
              <w:rPr>
                <w:rFonts w:eastAsia="Arial" w:cstheme="minorHAnsi"/>
                <w:bCs/>
                <w:lang w:val="nl-NL"/>
              </w:rPr>
            </w:pPr>
            <w:r w:rsidRPr="00491652">
              <w:rPr>
                <w:rFonts w:eastAsia="Arial" w:cstheme="minorHAnsi"/>
                <w:bCs/>
                <w:lang w:val="nl-NL"/>
              </w:rPr>
              <w:t>De student geeft een duidelijke en beknopte inleiding van de context en handelingsverlegenheid</w:t>
            </w:r>
            <w:r w:rsidR="001408F4">
              <w:rPr>
                <w:rFonts w:eastAsia="Arial" w:cstheme="minorHAnsi"/>
                <w:bCs/>
                <w:lang w:val="nl-NL"/>
              </w:rPr>
              <w:t>.</w:t>
            </w:r>
          </w:p>
          <w:p w14:paraId="08C37559" w14:textId="77777777" w:rsidR="000B5ADD" w:rsidRPr="00F05BAE" w:rsidRDefault="000B5ADD" w:rsidP="00491652">
            <w:pPr>
              <w:rPr>
                <w:rFonts w:eastAsia="Arial" w:cstheme="minorHAnsi"/>
                <w:bCs/>
                <w:lang w:val="nl-NL"/>
              </w:rPr>
            </w:pPr>
          </w:p>
        </w:tc>
        <w:tc>
          <w:tcPr>
            <w:tcW w:w="6066" w:type="dxa"/>
            <w:gridSpan w:val="2"/>
            <w:vMerge w:val="restart"/>
          </w:tcPr>
          <w:p w14:paraId="04D3AE96" w14:textId="77777777" w:rsidR="000B5ADD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  <w:p w14:paraId="76060CAD" w14:textId="77777777" w:rsidR="000B5ADD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  <w:p w14:paraId="519B1078" w14:textId="77777777" w:rsidR="000B5ADD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  <w:p w14:paraId="7A04D3A0" w14:textId="77777777" w:rsidR="000B5ADD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  <w:p w14:paraId="3DD914FC" w14:textId="77777777" w:rsidR="00230FDE" w:rsidRDefault="00230FDE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  <w:p w14:paraId="7D609445" w14:textId="26379843" w:rsidR="00230FDE" w:rsidRPr="00125928" w:rsidRDefault="00230FDE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0B5ADD" w:rsidRPr="00A73D78" w14:paraId="3487DB33" w14:textId="77777777" w:rsidTr="00491652">
        <w:tc>
          <w:tcPr>
            <w:tcW w:w="4140" w:type="dxa"/>
          </w:tcPr>
          <w:p w14:paraId="30BC6771" w14:textId="579F3AE0" w:rsidR="000B5ADD" w:rsidRPr="00491652" w:rsidRDefault="000B5ADD" w:rsidP="00491652">
            <w:pPr>
              <w:rPr>
                <w:rFonts w:eastAsia="Arial" w:cstheme="minorHAnsi"/>
                <w:bCs/>
                <w:lang w:val="nl-NL"/>
              </w:rPr>
            </w:pPr>
            <w:r w:rsidRPr="00491652">
              <w:rPr>
                <w:rFonts w:eastAsia="Arial" w:cstheme="minorHAnsi"/>
                <w:bCs/>
                <w:lang w:val="nl-NL"/>
              </w:rPr>
              <w:t>De student geeft kort weer wat er in de situatie speelt (essentie van de WHAT-Fase).</w:t>
            </w:r>
          </w:p>
          <w:p w14:paraId="6CB2AD94" w14:textId="171C38D1" w:rsidR="000B5ADD" w:rsidRPr="00F05BAE" w:rsidRDefault="000B5ADD" w:rsidP="00491652">
            <w:pPr>
              <w:rPr>
                <w:rFonts w:eastAsia="Arial" w:cstheme="minorHAnsi"/>
                <w:b/>
                <w:bCs/>
                <w:lang w:val="nl-NL"/>
              </w:rPr>
            </w:pPr>
          </w:p>
        </w:tc>
        <w:tc>
          <w:tcPr>
            <w:tcW w:w="6066" w:type="dxa"/>
            <w:gridSpan w:val="2"/>
            <w:vMerge/>
          </w:tcPr>
          <w:p w14:paraId="7AB03BDE" w14:textId="56C34E30" w:rsidR="000B5ADD" w:rsidRPr="00125928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0B5ADD" w:rsidRPr="00A73D78" w14:paraId="25201E2F" w14:textId="77777777" w:rsidTr="00491652">
        <w:tc>
          <w:tcPr>
            <w:tcW w:w="4140" w:type="dxa"/>
          </w:tcPr>
          <w:p w14:paraId="0ABB606F" w14:textId="32A4D2EE" w:rsidR="000B5ADD" w:rsidRPr="00491652" w:rsidRDefault="000B5ADD" w:rsidP="00491652">
            <w:pPr>
              <w:rPr>
                <w:rFonts w:eastAsia="Arial" w:cstheme="minorHAnsi"/>
                <w:bCs/>
                <w:lang w:val="nl-NL"/>
              </w:rPr>
            </w:pPr>
            <w:r w:rsidRPr="00491652">
              <w:rPr>
                <w:rFonts w:eastAsia="Arial" w:cstheme="minorHAnsi"/>
                <w:bCs/>
                <w:lang w:val="nl-NL"/>
              </w:rPr>
              <w:t xml:space="preserve">De student neemt de toehoorder mee in welke thema’s in de RC spelen en hoe tot de overkoepelende vraag is gekomen </w:t>
            </w:r>
            <w:r w:rsidR="00491652" w:rsidRPr="00491652">
              <w:rPr>
                <w:rFonts w:eastAsia="Arial" w:cstheme="minorHAnsi"/>
                <w:bCs/>
                <w:lang w:val="nl-NL"/>
              </w:rPr>
              <w:t xml:space="preserve">(essentie SO WHAT-fase) </w:t>
            </w:r>
            <w:r w:rsidRPr="00491652">
              <w:rPr>
                <w:rFonts w:eastAsia="Arial" w:cstheme="minorHAnsi"/>
                <w:bCs/>
                <w:lang w:val="nl-NL"/>
              </w:rPr>
              <w:t>en eventuele deelvragen</w:t>
            </w:r>
            <w:r w:rsidR="001408F4">
              <w:rPr>
                <w:rFonts w:eastAsia="Arial" w:cstheme="minorHAnsi"/>
                <w:bCs/>
                <w:lang w:val="nl-NL"/>
              </w:rPr>
              <w:t>.</w:t>
            </w:r>
          </w:p>
          <w:p w14:paraId="3185951D" w14:textId="3C61B076" w:rsidR="000B5ADD" w:rsidRPr="00F05BAE" w:rsidRDefault="000B5ADD" w:rsidP="00491652">
            <w:pPr>
              <w:rPr>
                <w:rFonts w:eastAsia="Arial" w:cstheme="minorHAnsi"/>
                <w:bCs/>
                <w:lang w:val="nl-NL"/>
              </w:rPr>
            </w:pPr>
          </w:p>
        </w:tc>
        <w:tc>
          <w:tcPr>
            <w:tcW w:w="6066" w:type="dxa"/>
            <w:gridSpan w:val="2"/>
            <w:vMerge/>
          </w:tcPr>
          <w:p w14:paraId="6CB6351A" w14:textId="77777777" w:rsidR="000B5ADD" w:rsidRPr="00125928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0B5ADD" w:rsidRPr="00A73D78" w14:paraId="214EB84A" w14:textId="77777777" w:rsidTr="00491652">
        <w:tc>
          <w:tcPr>
            <w:tcW w:w="4140" w:type="dxa"/>
          </w:tcPr>
          <w:p w14:paraId="3210EF6A" w14:textId="4BAC78D8" w:rsidR="000B5ADD" w:rsidRPr="00491652" w:rsidRDefault="000B5ADD" w:rsidP="00491652">
            <w:pPr>
              <w:rPr>
                <w:rFonts w:eastAsia="Arial" w:cstheme="minorHAnsi"/>
                <w:bCs/>
                <w:lang w:val="nl-NL"/>
              </w:rPr>
            </w:pPr>
            <w:r w:rsidRPr="00491652">
              <w:rPr>
                <w:rFonts w:eastAsia="Arial" w:cstheme="minorHAnsi"/>
                <w:bCs/>
                <w:lang w:val="nl-NL"/>
              </w:rPr>
              <w:t xml:space="preserve">De Student presenteert aanpak en bevindingen uit literatuur, interview en andere bronnen (essentie van de </w:t>
            </w:r>
            <w:r w:rsidR="00F36F35" w:rsidRPr="00491652">
              <w:rPr>
                <w:rFonts w:eastAsia="Arial" w:cstheme="minorHAnsi"/>
                <w:bCs/>
                <w:lang w:val="nl-NL"/>
              </w:rPr>
              <w:t>NOW WHAT</w:t>
            </w:r>
            <w:r w:rsidRPr="00491652">
              <w:rPr>
                <w:rFonts w:eastAsia="Arial" w:cstheme="minorHAnsi"/>
                <w:bCs/>
                <w:lang w:val="nl-NL"/>
              </w:rPr>
              <w:t xml:space="preserve"> fase)</w:t>
            </w:r>
            <w:r w:rsidR="001408F4">
              <w:rPr>
                <w:rFonts w:eastAsia="Arial" w:cstheme="minorHAnsi"/>
                <w:bCs/>
                <w:lang w:val="nl-NL"/>
              </w:rPr>
              <w:t>.</w:t>
            </w:r>
          </w:p>
          <w:p w14:paraId="76695252" w14:textId="516F3354" w:rsidR="000B5ADD" w:rsidRPr="00F05BAE" w:rsidRDefault="000B5ADD" w:rsidP="00491652">
            <w:pPr>
              <w:rPr>
                <w:rFonts w:eastAsia="Arial" w:cstheme="minorHAnsi"/>
                <w:bCs/>
                <w:lang w:val="nl-NL"/>
              </w:rPr>
            </w:pPr>
          </w:p>
        </w:tc>
        <w:tc>
          <w:tcPr>
            <w:tcW w:w="6066" w:type="dxa"/>
            <w:gridSpan w:val="2"/>
            <w:vMerge/>
          </w:tcPr>
          <w:p w14:paraId="3020683E" w14:textId="56C34E30" w:rsidR="000B5ADD" w:rsidRPr="00125928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0B5ADD" w:rsidRPr="00A73D78" w14:paraId="34C24E75" w14:textId="77777777" w:rsidTr="00491652">
        <w:tc>
          <w:tcPr>
            <w:tcW w:w="4140" w:type="dxa"/>
          </w:tcPr>
          <w:p w14:paraId="381BF0EE" w14:textId="77777777" w:rsidR="000B5ADD" w:rsidRDefault="000B5ADD" w:rsidP="00763EED">
            <w:pPr>
              <w:rPr>
                <w:rFonts w:eastAsia="Arial" w:cstheme="minorHAnsi"/>
                <w:bCs/>
                <w:lang w:val="nl-NL"/>
              </w:rPr>
            </w:pPr>
            <w:r w:rsidRPr="00491652">
              <w:rPr>
                <w:rFonts w:eastAsia="Arial" w:cstheme="minorHAnsi"/>
                <w:bCs/>
                <w:lang w:val="nl-NL"/>
              </w:rPr>
              <w:t xml:space="preserve">Dit resulteert in een gemotiveerde </w:t>
            </w:r>
            <w:r w:rsidR="00F36F35" w:rsidRPr="00491652">
              <w:rPr>
                <w:rFonts w:eastAsia="Arial" w:cstheme="minorHAnsi"/>
                <w:bCs/>
                <w:lang w:val="nl-NL"/>
              </w:rPr>
              <w:t>HEROVE</w:t>
            </w:r>
            <w:r w:rsidR="00491652" w:rsidRPr="00491652">
              <w:rPr>
                <w:rFonts w:eastAsia="Arial" w:cstheme="minorHAnsi"/>
                <w:bCs/>
                <w:lang w:val="nl-NL"/>
              </w:rPr>
              <w:t>RW</w:t>
            </w:r>
            <w:r w:rsidR="00F36F35" w:rsidRPr="00491652">
              <w:rPr>
                <w:rFonts w:eastAsia="Arial" w:cstheme="minorHAnsi"/>
                <w:bCs/>
                <w:lang w:val="nl-NL"/>
              </w:rPr>
              <w:t>EGING</w:t>
            </w:r>
            <w:r w:rsidR="00763EED">
              <w:rPr>
                <w:rFonts w:eastAsia="Arial" w:cstheme="minorHAnsi"/>
                <w:bCs/>
                <w:lang w:val="nl-NL"/>
              </w:rPr>
              <w:t xml:space="preserve"> en waarbij de student aangeeft wat hij/zij meeneemt naar stage/andere situaties</w:t>
            </w:r>
          </w:p>
          <w:p w14:paraId="353029F3" w14:textId="4D5E5CD3" w:rsidR="00763EED" w:rsidRDefault="00763EED" w:rsidP="00763EED">
            <w:pPr>
              <w:rPr>
                <w:rFonts w:eastAsia="Arial" w:cstheme="minorHAnsi"/>
                <w:bCs/>
                <w:lang w:val="nl-NL"/>
              </w:rPr>
            </w:pPr>
          </w:p>
        </w:tc>
        <w:tc>
          <w:tcPr>
            <w:tcW w:w="6066" w:type="dxa"/>
            <w:gridSpan w:val="2"/>
            <w:vMerge/>
          </w:tcPr>
          <w:p w14:paraId="13C62D3E" w14:textId="77777777" w:rsidR="000B5ADD" w:rsidRPr="00125928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0B5ADD" w:rsidRPr="00A73D78" w14:paraId="04C9F57A" w14:textId="77777777" w:rsidTr="00491652">
        <w:tc>
          <w:tcPr>
            <w:tcW w:w="4140" w:type="dxa"/>
          </w:tcPr>
          <w:p w14:paraId="35FAAFE1" w14:textId="3305CF07" w:rsidR="000B5ADD" w:rsidRPr="00491652" w:rsidRDefault="000B5ADD" w:rsidP="00491652">
            <w:pPr>
              <w:rPr>
                <w:rFonts w:eastAsia="Arial" w:cstheme="minorHAnsi"/>
                <w:bCs/>
                <w:lang w:val="nl-NL"/>
              </w:rPr>
            </w:pPr>
            <w:r w:rsidRPr="00491652">
              <w:rPr>
                <w:rFonts w:eastAsia="Arial" w:cstheme="minorHAnsi"/>
                <w:bCs/>
                <w:lang w:val="nl-NL"/>
              </w:rPr>
              <w:t>De student laat hierin een logische opbouw en lijn zien</w:t>
            </w:r>
            <w:r w:rsidR="00491652" w:rsidRPr="00491652">
              <w:rPr>
                <w:rFonts w:eastAsia="Arial" w:cstheme="minorHAnsi"/>
                <w:bCs/>
                <w:lang w:val="nl-NL"/>
              </w:rPr>
              <w:t xml:space="preserve"> in geheel presentatie</w:t>
            </w:r>
            <w:r w:rsidRPr="00491652">
              <w:rPr>
                <w:rFonts w:eastAsia="Arial" w:cstheme="minorHAnsi"/>
                <w:bCs/>
                <w:lang w:val="nl-NL"/>
              </w:rPr>
              <w:t>.</w:t>
            </w:r>
          </w:p>
          <w:p w14:paraId="03D8BE81" w14:textId="5828F2E2" w:rsidR="000B5ADD" w:rsidRPr="00F05BAE" w:rsidRDefault="000B5ADD" w:rsidP="00491652">
            <w:pPr>
              <w:rPr>
                <w:rFonts w:eastAsia="Arial" w:cstheme="minorHAnsi"/>
                <w:bCs/>
                <w:lang w:val="nl-NL"/>
              </w:rPr>
            </w:pPr>
          </w:p>
        </w:tc>
        <w:tc>
          <w:tcPr>
            <w:tcW w:w="6066" w:type="dxa"/>
            <w:gridSpan w:val="2"/>
            <w:vMerge/>
          </w:tcPr>
          <w:p w14:paraId="2D111E73" w14:textId="77777777" w:rsidR="000B5ADD" w:rsidRPr="00125928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0B5ADD" w:rsidRPr="00A73D78" w14:paraId="1442D92F" w14:textId="77777777" w:rsidTr="00491652">
        <w:tc>
          <w:tcPr>
            <w:tcW w:w="4140" w:type="dxa"/>
          </w:tcPr>
          <w:p w14:paraId="15046E38" w14:textId="2F7F8F62" w:rsidR="000B5ADD" w:rsidRPr="00491652" w:rsidRDefault="00491652" w:rsidP="00491652">
            <w:pPr>
              <w:rPr>
                <w:rFonts w:eastAsia="Arial" w:cstheme="minorHAnsi"/>
                <w:bCs/>
                <w:lang w:val="nl-NL"/>
              </w:rPr>
            </w:pPr>
            <w:r w:rsidRPr="00491652">
              <w:rPr>
                <w:rFonts w:eastAsia="Arial" w:cstheme="minorHAnsi"/>
                <w:bCs/>
                <w:lang w:val="nl-NL"/>
              </w:rPr>
              <w:t>Student maakt gebruik van de gelegenheid voor het stellen van inhoudelijke vragen aan en van medestudenten en docent</w:t>
            </w:r>
            <w:r w:rsidR="001408F4">
              <w:rPr>
                <w:rFonts w:eastAsia="Arial" w:cstheme="minorHAnsi"/>
                <w:bCs/>
                <w:lang w:val="nl-NL"/>
              </w:rPr>
              <w:t>.</w:t>
            </w:r>
          </w:p>
          <w:p w14:paraId="0359D96F" w14:textId="545D2940" w:rsidR="00491652" w:rsidRPr="00F05BAE" w:rsidRDefault="00491652" w:rsidP="00491652">
            <w:pPr>
              <w:rPr>
                <w:rFonts w:eastAsia="Arial" w:cstheme="minorHAnsi"/>
                <w:bCs/>
                <w:lang w:val="nl-NL"/>
              </w:rPr>
            </w:pPr>
          </w:p>
        </w:tc>
        <w:tc>
          <w:tcPr>
            <w:tcW w:w="6066" w:type="dxa"/>
            <w:gridSpan w:val="2"/>
            <w:vMerge/>
          </w:tcPr>
          <w:p w14:paraId="0629FFB1" w14:textId="77777777" w:rsidR="000B5ADD" w:rsidRPr="00125928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0B5ADD" w:rsidRPr="000061A2" w14:paraId="729A1BCA" w14:textId="77777777" w:rsidTr="00491652">
        <w:tc>
          <w:tcPr>
            <w:tcW w:w="4140" w:type="dxa"/>
          </w:tcPr>
          <w:p w14:paraId="1C9DD1C1" w14:textId="19AA25F9" w:rsidR="000B5ADD" w:rsidRPr="00491652" w:rsidRDefault="000B5ADD" w:rsidP="00491652">
            <w:pPr>
              <w:rPr>
                <w:rFonts w:eastAsia="Arial" w:cstheme="minorHAnsi"/>
                <w:bCs/>
                <w:lang w:val="nl-NL"/>
              </w:rPr>
            </w:pPr>
            <w:r w:rsidRPr="00491652">
              <w:rPr>
                <w:rFonts w:eastAsia="Arial" w:cstheme="minorHAnsi"/>
                <w:bCs/>
                <w:lang w:val="nl-NL"/>
              </w:rPr>
              <w:t>Presentatie: spreektempo, taalgebruik, vormgeving</w:t>
            </w:r>
            <w:r w:rsidR="001408F4">
              <w:rPr>
                <w:rFonts w:eastAsia="Arial" w:cstheme="minorHAnsi"/>
                <w:bCs/>
                <w:lang w:val="nl-NL"/>
              </w:rPr>
              <w:t>.</w:t>
            </w:r>
          </w:p>
          <w:p w14:paraId="507168B8" w14:textId="7588CFEE" w:rsidR="000B5ADD" w:rsidRPr="00F05BAE" w:rsidRDefault="000B5ADD" w:rsidP="00491652">
            <w:pPr>
              <w:rPr>
                <w:rFonts w:eastAsia="Arial" w:cstheme="minorHAnsi"/>
                <w:bCs/>
                <w:lang w:val="nl-NL"/>
              </w:rPr>
            </w:pPr>
          </w:p>
        </w:tc>
        <w:tc>
          <w:tcPr>
            <w:tcW w:w="6066" w:type="dxa"/>
            <w:gridSpan w:val="2"/>
            <w:vMerge/>
          </w:tcPr>
          <w:p w14:paraId="29CB2D6B" w14:textId="77777777" w:rsidR="000B5ADD" w:rsidRPr="00125928" w:rsidRDefault="000B5ADD" w:rsidP="00F05BAE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</w:tr>
      <w:tr w:rsidR="00F05BAE" w:rsidRPr="00A73D78" w14:paraId="3BD5C0C9" w14:textId="77777777" w:rsidTr="00491652">
        <w:trPr>
          <w:trHeight w:val="3137"/>
        </w:trPr>
        <w:tc>
          <w:tcPr>
            <w:tcW w:w="10206" w:type="dxa"/>
            <w:gridSpan w:val="3"/>
          </w:tcPr>
          <w:p w14:paraId="763838FB" w14:textId="22F6B1FB" w:rsidR="00F05BAE" w:rsidRPr="00C85DAE" w:rsidRDefault="00491652" w:rsidP="00F05BAE">
            <w:pPr>
              <w:rPr>
                <w:rFonts w:ascii="Arial" w:eastAsia="Arial" w:hAnsi="Arial" w:cs="Arial"/>
                <w:bCs/>
                <w:i/>
                <w:sz w:val="24"/>
                <w:szCs w:val="24"/>
                <w:lang w:val="nl-NL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val="nl-NL"/>
              </w:rPr>
              <w:t>Wat neem je mee voor afronding van je Reflectieve Casestudie:</w:t>
            </w:r>
            <w:r w:rsidR="00F05BAE">
              <w:rPr>
                <w:rFonts w:ascii="Arial" w:eastAsia="Arial" w:hAnsi="Arial" w:cs="Arial"/>
                <w:bCs/>
                <w:i/>
                <w:sz w:val="24"/>
                <w:szCs w:val="24"/>
                <w:lang w:val="nl-NL"/>
              </w:rPr>
              <w:t xml:space="preserve"> </w:t>
            </w:r>
          </w:p>
        </w:tc>
      </w:tr>
    </w:tbl>
    <w:p w14:paraId="6CE2FCB8" w14:textId="05FD24A6" w:rsidR="00DB64CD" w:rsidRPr="00DA3038" w:rsidRDefault="00DB64CD" w:rsidP="00491652">
      <w:pPr>
        <w:rPr>
          <w:lang w:val="nl-NL"/>
        </w:rPr>
      </w:pPr>
    </w:p>
    <w:sectPr w:rsidR="00DB64CD" w:rsidRPr="00DA3038" w:rsidSect="00441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A431E"/>
    <w:multiLevelType w:val="hybridMultilevel"/>
    <w:tmpl w:val="299A40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CD"/>
    <w:rsid w:val="000061A2"/>
    <w:rsid w:val="000B5ADD"/>
    <w:rsid w:val="000D224A"/>
    <w:rsid w:val="00115FB7"/>
    <w:rsid w:val="00125928"/>
    <w:rsid w:val="001408F4"/>
    <w:rsid w:val="00230FDE"/>
    <w:rsid w:val="00232342"/>
    <w:rsid w:val="00392837"/>
    <w:rsid w:val="004158DE"/>
    <w:rsid w:val="004415BC"/>
    <w:rsid w:val="00491652"/>
    <w:rsid w:val="005D5B09"/>
    <w:rsid w:val="00763EED"/>
    <w:rsid w:val="00777788"/>
    <w:rsid w:val="007817DF"/>
    <w:rsid w:val="007940B1"/>
    <w:rsid w:val="007D1E5F"/>
    <w:rsid w:val="007F4AE7"/>
    <w:rsid w:val="008540C1"/>
    <w:rsid w:val="00944754"/>
    <w:rsid w:val="009770F8"/>
    <w:rsid w:val="00A73D78"/>
    <w:rsid w:val="00B13E11"/>
    <w:rsid w:val="00BF160A"/>
    <w:rsid w:val="00C85DAE"/>
    <w:rsid w:val="00DA3038"/>
    <w:rsid w:val="00DB64CD"/>
    <w:rsid w:val="00E345A3"/>
    <w:rsid w:val="00EC016F"/>
    <w:rsid w:val="00F05BAE"/>
    <w:rsid w:val="00F36F35"/>
    <w:rsid w:val="0FCE8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1F2"/>
  <w15:chartTrackingRefBased/>
  <w15:docId w15:val="{E59607F2-9D10-4948-9597-8AD13E3D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0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B7207A898A34DBD0A84498132DCC6" ma:contentTypeVersion="10" ma:contentTypeDescription="Create a new document." ma:contentTypeScope="" ma:versionID="42419ddd803382585c2771256364435b">
  <xsd:schema xmlns:xsd="http://www.w3.org/2001/XMLSchema" xmlns:xs="http://www.w3.org/2001/XMLSchema" xmlns:p="http://schemas.microsoft.com/office/2006/metadata/properties" xmlns:ns2="c0584170-61dd-417b-aa1f-7f7a633a633b" targetNamespace="http://schemas.microsoft.com/office/2006/metadata/properties" ma:root="true" ma:fieldsID="3b0d9b146dfe10dc9e4242211041d183" ns2:_="">
    <xsd:import namespace="c0584170-61dd-417b-aa1f-7f7a633a6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84170-61dd-417b-aa1f-7f7a633a6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09A9-958B-4EBC-864C-729F11E80ED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c0584170-61dd-417b-aa1f-7f7a633a633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6A631F-23F9-4C0B-B758-F294CD20E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DA8AE-1C40-4BE4-A768-387D37C3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84170-61dd-417b-aa1f-7f7a633a6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CF4E9-57CA-4502-9AD3-CF8DE6B9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Goossens</dc:creator>
  <cp:keywords/>
  <dc:description/>
  <cp:lastModifiedBy>Klomp-Heuvelmans, M.A. (Maartje)</cp:lastModifiedBy>
  <cp:revision>2</cp:revision>
  <dcterms:created xsi:type="dcterms:W3CDTF">2020-12-07T10:08:00Z</dcterms:created>
  <dcterms:modified xsi:type="dcterms:W3CDTF">2020-12-07T10:08:00Z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0x01010091FB7207A898A34DBD0A84498132DCC6</vt:lpwstr>
  </property>
  <property fmtid="{D5CDD505-2E9C-101B-9397-08002B2CF9AE}" pid="3" name="Order">
    <vt:r8>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